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8923537">
      <w:pPr>
        <w:widowControl/>
        <w:jc w:val="left"/>
        <w:rPr>
          <w:rFonts w:hint="eastAsia" w:ascii="仿宋" w:hAnsi="仿宋" w:eastAsia="仿宋" w:cs="仿宋"/>
          <w:sz w:val="28"/>
          <w:szCs w:val="28"/>
        </w:rPr>
      </w:pPr>
    </w:p>
    <w:tbl>
      <w:tblPr>
        <w:tblStyle w:val="5"/>
        <w:tblW w:w="8926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0"/>
        <w:gridCol w:w="1992"/>
        <w:gridCol w:w="1701"/>
        <w:gridCol w:w="1052"/>
        <w:gridCol w:w="1216"/>
        <w:gridCol w:w="847"/>
        <w:gridCol w:w="1138"/>
      </w:tblGrid>
      <w:tr w14:paraId="56BB5DF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8926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F27691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sz w:val="36"/>
                <w:szCs w:val="36"/>
              </w:rPr>
            </w:pPr>
            <w:bookmarkStart w:id="0" w:name="_GoBack"/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36"/>
                <w:szCs w:val="36"/>
                <w:lang w:bidi="ar"/>
              </w:rPr>
              <w:t xml:space="preserve">2025年运输路线报价表 </w:t>
            </w:r>
            <w:bookmarkEnd w:id="0"/>
          </w:p>
        </w:tc>
      </w:tr>
      <w:tr w14:paraId="2023850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11670F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sz w:val="22"/>
              </w:rPr>
            </w:pPr>
            <w:r>
              <w:rPr>
                <w:rStyle w:val="10"/>
                <w:rFonts w:hint="default"/>
                <w:lang w:bidi="ar"/>
              </w:rPr>
              <w:t>类型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AB9479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sz w:val="22"/>
              </w:rPr>
            </w:pPr>
            <w:r>
              <w:rPr>
                <w:rStyle w:val="10"/>
                <w:rFonts w:hint="default"/>
                <w:lang w:bidi="ar"/>
              </w:rPr>
              <w:t>起运/到达地点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6BC0B3">
            <w:pPr>
              <w:widowControl/>
              <w:jc w:val="center"/>
              <w:textAlignment w:val="center"/>
              <w:rPr>
                <w:rStyle w:val="10"/>
                <w:rFonts w:hint="default"/>
                <w:lang w:bidi="ar"/>
              </w:rPr>
            </w:pPr>
            <w:r>
              <w:rPr>
                <w:rStyle w:val="10"/>
                <w:rFonts w:hint="default"/>
                <w:lang w:bidi="ar"/>
              </w:rPr>
              <w:t>起运/到达</w:t>
            </w:r>
          </w:p>
          <w:p w14:paraId="34CC453B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sz w:val="22"/>
              </w:rPr>
            </w:pPr>
            <w:r>
              <w:rPr>
                <w:rStyle w:val="10"/>
                <w:rFonts w:hint="default"/>
                <w:lang w:bidi="ar"/>
              </w:rPr>
              <w:t>地点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88B6BC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sz w:val="22"/>
              </w:rPr>
            </w:pPr>
            <w:r>
              <w:rPr>
                <w:rStyle w:val="10"/>
                <w:rFonts w:hint="default"/>
                <w:lang w:bidi="ar"/>
              </w:rPr>
              <w:t>里程（Km）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D71D04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sz w:val="22"/>
              </w:rPr>
            </w:pPr>
            <w:r>
              <w:rPr>
                <w:rStyle w:val="10"/>
                <w:rFonts w:hint="default"/>
                <w:lang w:bidi="ar"/>
              </w:rPr>
              <w:t>价格（元/吨）</w:t>
            </w:r>
          </w:p>
        </w:tc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8110AC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sz w:val="22"/>
              </w:rPr>
            </w:pPr>
            <w:r>
              <w:rPr>
                <w:rStyle w:val="10"/>
                <w:rFonts w:hint="default"/>
                <w:lang w:bidi="ar"/>
              </w:rPr>
              <w:t>税率（%）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6977BE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sz w:val="22"/>
              </w:rPr>
            </w:pPr>
            <w:r>
              <w:rPr>
                <w:rStyle w:val="10"/>
                <w:rFonts w:hint="default"/>
                <w:lang w:bidi="ar"/>
              </w:rPr>
              <w:t>备注</w:t>
            </w:r>
          </w:p>
        </w:tc>
      </w:tr>
      <w:tr w14:paraId="2AD3EE9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8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B2F839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企业/地区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E9494C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洛阳伊川</w:t>
            </w:r>
          </w:p>
        </w:tc>
        <w:tc>
          <w:tcPr>
            <w:tcW w:w="170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ADB0FF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陕西潼关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6BC594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265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87BFA5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84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CFF7AE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5DA6C7">
            <w:pPr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</w:tc>
      </w:tr>
      <w:tr w14:paraId="245786F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8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750FF1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F15868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洛阳栾川</w:t>
            </w:r>
          </w:p>
        </w:tc>
        <w:tc>
          <w:tcPr>
            <w:tcW w:w="170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D96F0B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85A3A1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260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E33EE4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8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F07DC8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162A0A">
            <w:pPr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</w:tc>
      </w:tr>
      <w:tr w14:paraId="54F4AEE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8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E0A610">
            <w:pPr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4F9DD6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辽宁锦州</w:t>
            </w:r>
          </w:p>
        </w:tc>
        <w:tc>
          <w:tcPr>
            <w:tcW w:w="170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66F568">
            <w:pPr>
              <w:jc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E16860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1500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6E23A9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8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5ADCBD">
            <w:pPr>
              <w:jc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D33067">
            <w:pPr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</w:tc>
      </w:tr>
      <w:tr w14:paraId="1C2116D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8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E73C7F">
            <w:pPr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08A6C8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金堆城硫酸厂</w:t>
            </w:r>
          </w:p>
        </w:tc>
        <w:tc>
          <w:tcPr>
            <w:tcW w:w="170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F32DE9">
            <w:pPr>
              <w:jc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3502A8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90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B3DE04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8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592A60">
            <w:pPr>
              <w:jc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BB866F">
            <w:pPr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</w:tc>
      </w:tr>
      <w:tr w14:paraId="4B74210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8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75C04C">
            <w:pPr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5EF210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金堆汝阳</w:t>
            </w:r>
          </w:p>
        </w:tc>
        <w:tc>
          <w:tcPr>
            <w:tcW w:w="170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790A1C">
            <w:pPr>
              <w:jc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8593CA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294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836807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8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3A9E80">
            <w:pPr>
              <w:jc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DF52B2">
            <w:pPr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</w:tc>
      </w:tr>
      <w:tr w14:paraId="5927D07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  <w:jc w:val="center"/>
        </w:trPr>
        <w:tc>
          <w:tcPr>
            <w:tcW w:w="98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22C887">
            <w:pPr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73C07A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九龙矿业</w:t>
            </w:r>
          </w:p>
        </w:tc>
        <w:tc>
          <w:tcPr>
            <w:tcW w:w="170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ABF590">
            <w:pPr>
              <w:jc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F88F3A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120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9B457D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8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C5A6B3">
            <w:pPr>
              <w:jc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98F625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全程高速</w:t>
            </w:r>
          </w:p>
        </w:tc>
      </w:tr>
      <w:tr w14:paraId="33C6FE0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8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755C24">
            <w:pPr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5CB509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大黑山钼业</w:t>
            </w:r>
          </w:p>
        </w:tc>
        <w:tc>
          <w:tcPr>
            <w:tcW w:w="170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99D996">
            <w:pPr>
              <w:jc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3D15A0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2100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737590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8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71F85E">
            <w:pPr>
              <w:jc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520CEF">
            <w:pPr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</w:tc>
      </w:tr>
      <w:tr w14:paraId="7200B06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8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0CE84D">
            <w:pPr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38B8ED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湖南柿竹园</w:t>
            </w:r>
          </w:p>
        </w:tc>
        <w:tc>
          <w:tcPr>
            <w:tcW w:w="170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1B25C0">
            <w:pPr>
              <w:jc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8425CC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1276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AABDED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8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451D7E">
            <w:pPr>
              <w:jc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892FEE">
            <w:pPr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</w:tc>
      </w:tr>
      <w:tr w14:paraId="69803A2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8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7C2B53">
            <w:pPr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96C2C6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西藏巨龙（拉萨）</w:t>
            </w:r>
          </w:p>
        </w:tc>
        <w:tc>
          <w:tcPr>
            <w:tcW w:w="170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BB2BE7">
            <w:pPr>
              <w:jc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900E11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2890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787126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8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99A9E0">
            <w:pPr>
              <w:jc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16E5F1">
            <w:pPr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</w:tc>
      </w:tr>
      <w:tr w14:paraId="35EAA69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8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439759">
            <w:pPr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121F79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格尔木</w:t>
            </w:r>
          </w:p>
        </w:tc>
        <w:tc>
          <w:tcPr>
            <w:tcW w:w="170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4E65C3">
            <w:pPr>
              <w:jc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A2A69C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1830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DE6E0F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8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3128EA">
            <w:pPr>
              <w:jc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FB6F53">
            <w:pPr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</w:tc>
      </w:tr>
      <w:tr w14:paraId="4FD1962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8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057D65">
            <w:pPr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A84850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吉林吉辉</w:t>
            </w:r>
          </w:p>
        </w:tc>
        <w:tc>
          <w:tcPr>
            <w:tcW w:w="170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EAD684">
            <w:pPr>
              <w:jc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345B4C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2200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9F482D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8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A0D0D3">
            <w:pPr>
              <w:jc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77E679">
            <w:pPr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</w:tc>
      </w:tr>
      <w:tr w14:paraId="3CE2AA5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8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7A7371">
            <w:pPr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AB9A02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四川德昌</w:t>
            </w:r>
          </w:p>
        </w:tc>
        <w:tc>
          <w:tcPr>
            <w:tcW w:w="170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3FFE0A">
            <w:pPr>
              <w:jc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01B222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1400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1B766D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8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9B16A7">
            <w:pPr>
              <w:jc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C0E375">
            <w:pPr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</w:tc>
      </w:tr>
      <w:tr w14:paraId="4957A13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8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AE87BB">
            <w:pPr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99E886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云铜</w:t>
            </w:r>
          </w:p>
        </w:tc>
        <w:tc>
          <w:tcPr>
            <w:tcW w:w="170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7A437A">
            <w:pPr>
              <w:jc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7BA79E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2272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DA1B77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8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5C4725">
            <w:pPr>
              <w:jc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224903">
            <w:pPr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</w:tc>
      </w:tr>
      <w:tr w14:paraId="1945228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8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D0FD32">
            <w:pPr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8E39D0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吉林舒兰</w:t>
            </w:r>
          </w:p>
        </w:tc>
        <w:tc>
          <w:tcPr>
            <w:tcW w:w="170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4CA174">
            <w:pPr>
              <w:jc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DA9E29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2120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F23528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8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EE0417">
            <w:pPr>
              <w:jc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1FC7E9">
            <w:pPr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</w:tc>
      </w:tr>
      <w:tr w14:paraId="632838D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8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49F8F3">
            <w:pPr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E03156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江西赣州</w:t>
            </w:r>
          </w:p>
        </w:tc>
        <w:tc>
          <w:tcPr>
            <w:tcW w:w="170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D1666B">
            <w:pPr>
              <w:jc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52D6DB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1566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099468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8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8F3593">
            <w:pPr>
              <w:jc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06E912">
            <w:pPr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</w:tc>
      </w:tr>
      <w:tr w14:paraId="2C636E0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8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1AB1FC">
            <w:pPr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2AC466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河北丰宁</w:t>
            </w:r>
          </w:p>
        </w:tc>
        <w:tc>
          <w:tcPr>
            <w:tcW w:w="170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BD4B34">
            <w:pPr>
              <w:jc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FAF50A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1220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9750E2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8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06B62E">
            <w:pPr>
              <w:jc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87F8DF">
            <w:pPr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</w:tc>
      </w:tr>
      <w:tr w14:paraId="4BC07A1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8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19BBB3">
            <w:pPr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429892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内蒙古国城</w:t>
            </w:r>
          </w:p>
        </w:tc>
        <w:tc>
          <w:tcPr>
            <w:tcW w:w="170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E3EB02">
            <w:pPr>
              <w:jc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BBA0FE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924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1BEE03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8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86DCB3">
            <w:pPr>
              <w:jc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CDC9B9">
            <w:pPr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</w:tc>
      </w:tr>
      <w:tr w14:paraId="38902F0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8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802B40">
            <w:pPr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081F00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福建天宝矿业</w:t>
            </w:r>
          </w:p>
        </w:tc>
        <w:tc>
          <w:tcPr>
            <w:tcW w:w="170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9A1A72">
            <w:pPr>
              <w:jc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F539EB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1560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BBB02F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8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62BD4F">
            <w:pPr>
              <w:jc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056F6B">
            <w:pPr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</w:tc>
      </w:tr>
      <w:tr w14:paraId="64A426E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8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69844D">
            <w:pPr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054682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黄沙坪矿业</w:t>
            </w:r>
          </w:p>
        </w:tc>
        <w:tc>
          <w:tcPr>
            <w:tcW w:w="170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6E961C">
            <w:pPr>
              <w:jc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818272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1300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761F4A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8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9B257D">
            <w:pPr>
              <w:jc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F9EA73">
            <w:pPr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</w:tc>
      </w:tr>
      <w:tr w14:paraId="726C5DC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8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753FB1">
            <w:pPr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191FA0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青田星元</w:t>
            </w:r>
          </w:p>
        </w:tc>
        <w:tc>
          <w:tcPr>
            <w:tcW w:w="170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DF0B0C">
            <w:pPr>
              <w:jc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B7C7F7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1500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7F2B44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8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ABB60F">
            <w:pPr>
              <w:jc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741593">
            <w:pPr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</w:tc>
      </w:tr>
      <w:tr w14:paraId="5E16962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8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55752D">
            <w:pPr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7D24E0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浙江东特</w:t>
            </w:r>
          </w:p>
        </w:tc>
        <w:tc>
          <w:tcPr>
            <w:tcW w:w="170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FC83EF">
            <w:pPr>
              <w:jc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5E4A81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1250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5D192C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8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9B6C72">
            <w:pPr>
              <w:jc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9C4BD9">
            <w:pPr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</w:tc>
      </w:tr>
      <w:tr w14:paraId="4FCF49D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8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8C2E17">
            <w:pPr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D0F7DA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浙江青山</w:t>
            </w:r>
          </w:p>
        </w:tc>
        <w:tc>
          <w:tcPr>
            <w:tcW w:w="170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C15BB0">
            <w:pPr>
              <w:jc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E71B39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1500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0C1A99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8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651E99">
            <w:pPr>
              <w:jc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53A435">
            <w:pPr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</w:tc>
      </w:tr>
      <w:tr w14:paraId="07FDC3E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8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4F921E">
            <w:pPr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A575C5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福建青拓</w:t>
            </w:r>
          </w:p>
        </w:tc>
        <w:tc>
          <w:tcPr>
            <w:tcW w:w="170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A3DD7C">
            <w:pPr>
              <w:jc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74AC80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1720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0A64CB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8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C9A5B9">
            <w:pPr>
              <w:jc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E78C4B">
            <w:pPr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</w:tc>
      </w:tr>
      <w:tr w14:paraId="59F47EA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8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507625">
            <w:pPr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D12707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广东科技（阳江）</w:t>
            </w:r>
          </w:p>
        </w:tc>
        <w:tc>
          <w:tcPr>
            <w:tcW w:w="170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D2E79C">
            <w:pPr>
              <w:jc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0C2660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1800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2909C8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8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68F1C5">
            <w:pPr>
              <w:jc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0FE5EE">
            <w:pPr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</w:tc>
      </w:tr>
      <w:tr w14:paraId="34E7240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AB2AFE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港口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9D0B98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天津港</w:t>
            </w:r>
          </w:p>
        </w:tc>
        <w:tc>
          <w:tcPr>
            <w:tcW w:w="170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D29E56">
            <w:pPr>
              <w:jc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111418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1150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3CC82B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8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D7DF3C">
            <w:pPr>
              <w:jc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9BAA74">
            <w:pPr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</w:tc>
      </w:tr>
      <w:tr w14:paraId="6E46F58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5E963C">
            <w:pPr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B64647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宁波港</w:t>
            </w:r>
          </w:p>
        </w:tc>
        <w:tc>
          <w:tcPr>
            <w:tcW w:w="170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B2DA65">
            <w:pPr>
              <w:jc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715545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1430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E10638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8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B85722">
            <w:pPr>
              <w:jc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F35D17">
            <w:pPr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</w:tc>
      </w:tr>
      <w:tr w14:paraId="74BB22D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451E8B">
            <w:pPr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B19BD3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烟台港</w:t>
            </w:r>
          </w:p>
        </w:tc>
        <w:tc>
          <w:tcPr>
            <w:tcW w:w="170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B3EBFC">
            <w:pPr>
              <w:jc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70DF9E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1200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3F654D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8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1DF796">
            <w:pPr>
              <w:jc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B033AD">
            <w:pPr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</w:tc>
      </w:tr>
      <w:tr w14:paraId="3A2B2C1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33F495">
            <w:pPr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3AE2C0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上海港</w:t>
            </w:r>
          </w:p>
        </w:tc>
        <w:tc>
          <w:tcPr>
            <w:tcW w:w="170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19CBCC">
            <w:pPr>
              <w:jc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AC2819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1350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8B42DD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8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90F4D2">
            <w:pPr>
              <w:jc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0D02A5">
            <w:pPr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</w:tc>
      </w:tr>
      <w:tr w14:paraId="7F6FCE7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463D87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其他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B3241C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西安市</w:t>
            </w:r>
          </w:p>
        </w:tc>
        <w:tc>
          <w:tcPr>
            <w:tcW w:w="170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7D0542">
            <w:pPr>
              <w:jc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3FB2EE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170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C03B56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8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B13B24">
            <w:pPr>
              <w:jc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36B94E">
            <w:pPr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</w:tc>
      </w:tr>
      <w:tr w14:paraId="63BDC3D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5058A2">
            <w:pPr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65420D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渭南市</w:t>
            </w:r>
          </w:p>
        </w:tc>
        <w:tc>
          <w:tcPr>
            <w:tcW w:w="170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A3C8A8">
            <w:pPr>
              <w:jc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55D05C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113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275906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8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8F21E8">
            <w:pPr>
              <w:jc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149C51">
            <w:pPr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</w:tc>
      </w:tr>
      <w:tr w14:paraId="7F7C88B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0FD978">
            <w:pPr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167E73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灵宝市</w:t>
            </w:r>
          </w:p>
        </w:tc>
        <w:tc>
          <w:tcPr>
            <w:tcW w:w="170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FDE1EA">
            <w:pPr>
              <w:jc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D09A36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81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B8D90B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8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6B4328">
            <w:pPr>
              <w:jc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FC05F0">
            <w:pPr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</w:tc>
      </w:tr>
      <w:tr w14:paraId="46EA2B2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9523ED">
            <w:pPr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902053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 xml:space="preserve"> 洛阳市</w:t>
            </w:r>
          </w:p>
        </w:tc>
        <w:tc>
          <w:tcPr>
            <w:tcW w:w="170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34F934">
            <w:pPr>
              <w:jc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490CB2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237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78C31C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8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E1D6BA">
            <w:pPr>
              <w:jc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F750F8">
            <w:pPr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</w:tc>
      </w:tr>
    </w:tbl>
    <w:p w14:paraId="567D45FA">
      <w:pPr>
        <w:rPr>
          <w:rFonts w:hint="eastAsia" w:ascii="仿宋" w:hAnsi="仿宋" w:eastAsia="仿宋" w:cs="仿宋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2MxNjlmZDUzZmQ3MzJmOWU0M2FkMTY0MjVlNmY4NDgifQ=="/>
  </w:docVars>
  <w:rsids>
    <w:rsidRoot w:val="18D04536"/>
    <w:rsid w:val="00076442"/>
    <w:rsid w:val="00083456"/>
    <w:rsid w:val="000B09C0"/>
    <w:rsid w:val="000C5D64"/>
    <w:rsid w:val="00112526"/>
    <w:rsid w:val="00121FC2"/>
    <w:rsid w:val="0015759A"/>
    <w:rsid w:val="00203002"/>
    <w:rsid w:val="00255A9D"/>
    <w:rsid w:val="00366FB3"/>
    <w:rsid w:val="004779B6"/>
    <w:rsid w:val="00487F35"/>
    <w:rsid w:val="00535D7A"/>
    <w:rsid w:val="0056568B"/>
    <w:rsid w:val="005A0FB6"/>
    <w:rsid w:val="00682EDA"/>
    <w:rsid w:val="00760FB1"/>
    <w:rsid w:val="007767EA"/>
    <w:rsid w:val="007874EB"/>
    <w:rsid w:val="007A7BF6"/>
    <w:rsid w:val="007D37D9"/>
    <w:rsid w:val="008214ED"/>
    <w:rsid w:val="00877DD5"/>
    <w:rsid w:val="00882134"/>
    <w:rsid w:val="00883A28"/>
    <w:rsid w:val="00953D17"/>
    <w:rsid w:val="009C2FF7"/>
    <w:rsid w:val="00A4441F"/>
    <w:rsid w:val="00A851D0"/>
    <w:rsid w:val="00AD4039"/>
    <w:rsid w:val="00B24EE6"/>
    <w:rsid w:val="00B9533D"/>
    <w:rsid w:val="00BB4E6B"/>
    <w:rsid w:val="00BB6CDF"/>
    <w:rsid w:val="00BE0714"/>
    <w:rsid w:val="00C309A3"/>
    <w:rsid w:val="00C627B8"/>
    <w:rsid w:val="00CA0960"/>
    <w:rsid w:val="00CC629E"/>
    <w:rsid w:val="00DE7AFE"/>
    <w:rsid w:val="00E24C81"/>
    <w:rsid w:val="00E84D84"/>
    <w:rsid w:val="00EA00A4"/>
    <w:rsid w:val="00EF1C09"/>
    <w:rsid w:val="00F4020E"/>
    <w:rsid w:val="00F52B64"/>
    <w:rsid w:val="00FE1B9C"/>
    <w:rsid w:val="027520D7"/>
    <w:rsid w:val="041B3F7B"/>
    <w:rsid w:val="075524D7"/>
    <w:rsid w:val="07DC54E7"/>
    <w:rsid w:val="09322AD0"/>
    <w:rsid w:val="0DE33EDF"/>
    <w:rsid w:val="0E261799"/>
    <w:rsid w:val="0F9718DF"/>
    <w:rsid w:val="1037170A"/>
    <w:rsid w:val="10B77D5F"/>
    <w:rsid w:val="12415C5E"/>
    <w:rsid w:val="12816876"/>
    <w:rsid w:val="145E0C1D"/>
    <w:rsid w:val="18D04536"/>
    <w:rsid w:val="1AD5775F"/>
    <w:rsid w:val="1AEE0821"/>
    <w:rsid w:val="1E0565AE"/>
    <w:rsid w:val="1F3E1DE7"/>
    <w:rsid w:val="26F61189"/>
    <w:rsid w:val="28096C9A"/>
    <w:rsid w:val="2B355355"/>
    <w:rsid w:val="300C557A"/>
    <w:rsid w:val="34E645EB"/>
    <w:rsid w:val="37FD7502"/>
    <w:rsid w:val="3D605157"/>
    <w:rsid w:val="42B014B3"/>
    <w:rsid w:val="46256F3D"/>
    <w:rsid w:val="4A7C7D22"/>
    <w:rsid w:val="4BC82845"/>
    <w:rsid w:val="4D820A05"/>
    <w:rsid w:val="4D9D385D"/>
    <w:rsid w:val="4F043B94"/>
    <w:rsid w:val="4F3B332E"/>
    <w:rsid w:val="50047BC4"/>
    <w:rsid w:val="504306EC"/>
    <w:rsid w:val="52057DAE"/>
    <w:rsid w:val="52F84762"/>
    <w:rsid w:val="53552335"/>
    <w:rsid w:val="576444D7"/>
    <w:rsid w:val="59F50CAD"/>
    <w:rsid w:val="62B17737"/>
    <w:rsid w:val="636201F8"/>
    <w:rsid w:val="63B05C41"/>
    <w:rsid w:val="63B75221"/>
    <w:rsid w:val="6B1E5B86"/>
    <w:rsid w:val="6C081BB4"/>
    <w:rsid w:val="6F4656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 w:cs="Courier New"/>
      <w:szCs w:val="21"/>
    </w:rPr>
  </w:style>
  <w:style w:type="paragraph" w:styleId="3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页眉 字符"/>
    <w:basedOn w:val="7"/>
    <w:link w:val="4"/>
    <w:qFormat/>
    <w:uiPriority w:val="0"/>
    <w:rPr>
      <w:kern w:val="2"/>
      <w:sz w:val="18"/>
      <w:szCs w:val="18"/>
    </w:rPr>
  </w:style>
  <w:style w:type="character" w:customStyle="1" w:styleId="9">
    <w:name w:val="页脚 字符"/>
    <w:basedOn w:val="7"/>
    <w:link w:val="3"/>
    <w:qFormat/>
    <w:uiPriority w:val="0"/>
    <w:rPr>
      <w:kern w:val="2"/>
      <w:sz w:val="18"/>
      <w:szCs w:val="18"/>
    </w:rPr>
  </w:style>
  <w:style w:type="character" w:customStyle="1" w:styleId="10">
    <w:name w:val="font21"/>
    <w:basedOn w:val="7"/>
    <w:autoRedefine/>
    <w:qFormat/>
    <w:uiPriority w:val="0"/>
    <w:rPr>
      <w:rFonts w:hint="eastAsia" w:ascii="宋体" w:hAnsi="宋体" w:eastAsia="宋体" w:cs="宋体"/>
      <w:b/>
      <w:bCs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669</Words>
  <Characters>806</Characters>
  <Lines>33</Lines>
  <Paragraphs>37</Paragraphs>
  <TotalTime>2</TotalTime>
  <ScaleCrop>false</ScaleCrop>
  <LinksUpToDate>false</LinksUpToDate>
  <CharactersWithSpaces>812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2024-12-31T01:36:00Z</dcterms:created>
  <dc:creator>鹏</dc:creator>
  <cp:lastModifiedBy>WPS_1581427806</cp:lastModifiedBy>
  <cp:lastPrinted>2020-03-30T02:53:00Z</cp:lastPrinted>
  <dcterms:modified xsi:type="dcterms:W3CDTF">2024-12-31T02:42:51Z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98495E9EC5B9404DB8F8CAE0110D60F5_13</vt:lpwstr>
  </property>
  <property fmtid="{D5CDD505-2E9C-101B-9397-08002B2CF9AE}" pid="4" name="KSOTemplateDocerSaveRecord">
    <vt:lpwstr>eyJoZGlkIjoiMTEwMGRiMGRiYzY5YWFiYzExM2JhMjAyYmNkYTUxNDYiLCJ1c2VySWQiOiI4MjI5MDQwOTAifQ==</vt:lpwstr>
  </property>
</Properties>
</file>